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71E6C" w14:textId="13A033E8" w:rsidR="00775E50" w:rsidRDefault="00775E50" w:rsidP="000F5D0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退</w:t>
      </w:r>
      <w:r w:rsidR="000F5D0B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会</w:t>
      </w:r>
      <w:r w:rsidR="000F5D0B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届</w:t>
      </w:r>
    </w:p>
    <w:p w14:paraId="03F4044E" w14:textId="18BB028B" w:rsidR="0027015A" w:rsidRDefault="0027015A" w:rsidP="0027015A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一般社団法人神奈川狩猟協会</w:t>
      </w:r>
    </w:p>
    <w:p w14:paraId="595D5886" w14:textId="1048DEED" w:rsidR="0027015A" w:rsidRDefault="0027015A" w:rsidP="0027015A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代表理事関亦孝二殿</w:t>
      </w:r>
    </w:p>
    <w:p w14:paraId="27CDDE02" w14:textId="77777777" w:rsidR="00775E50" w:rsidRDefault="00775E5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私、　　　　　　　　は、下記理由により一般社団法人神奈川狩猟協会を退会いたします。</w:t>
      </w:r>
    </w:p>
    <w:p w14:paraId="60785A01" w14:textId="56FFC595" w:rsidR="000F5D0B" w:rsidRDefault="00775E5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退会について、神奈川狩猟協会内部規程</w:t>
      </w:r>
      <w:r w:rsidR="000F5D0B">
        <w:rPr>
          <w:rFonts w:hint="eastAsia"/>
          <w:sz w:val="28"/>
          <w:szCs w:val="28"/>
        </w:rPr>
        <w:t>第6条・第7条・第8条</w:t>
      </w:r>
      <w:r>
        <w:rPr>
          <w:rFonts w:hint="eastAsia"/>
          <w:sz w:val="28"/>
          <w:szCs w:val="28"/>
        </w:rPr>
        <w:t>を遵守することを以って受理</w:t>
      </w:r>
      <w:r w:rsidR="000F5D0B">
        <w:rPr>
          <w:rFonts w:hint="eastAsia"/>
          <w:sz w:val="28"/>
          <w:szCs w:val="28"/>
        </w:rPr>
        <w:t>してください。</w:t>
      </w:r>
      <w:r>
        <w:rPr>
          <w:rFonts w:hint="eastAsia"/>
          <w:sz w:val="28"/>
          <w:szCs w:val="28"/>
        </w:rPr>
        <w:t xml:space="preserve">　</w:t>
      </w:r>
    </w:p>
    <w:p w14:paraId="2D4BCEA1" w14:textId="6AEE12D6" w:rsidR="000F5D0B" w:rsidRDefault="000F5D0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西暦　　　年　　月　　日</w:t>
      </w:r>
    </w:p>
    <w:p w14:paraId="4A559D5E" w14:textId="642829AA" w:rsidR="0027015A" w:rsidRDefault="0027015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退会届申請者住所：</w:t>
      </w:r>
    </w:p>
    <w:p w14:paraId="71A64B35" w14:textId="0EB9047E" w:rsidR="0027015A" w:rsidRPr="0027015A" w:rsidRDefault="0027015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退会届申請者：</w:t>
      </w:r>
    </w:p>
    <w:p w14:paraId="45B6577A" w14:textId="070DF150" w:rsidR="000F5D0B" w:rsidRDefault="000F5D0B" w:rsidP="000F5D0B">
      <w:pPr>
        <w:pStyle w:val="a3"/>
      </w:pPr>
      <w:r>
        <w:rPr>
          <w:rFonts w:hint="eastAsia"/>
        </w:rPr>
        <w:t>記</w:t>
      </w:r>
    </w:p>
    <w:p w14:paraId="7F46BEBB" w14:textId="6846B719" w:rsidR="000F5D0B" w:rsidRPr="000F5D0B" w:rsidRDefault="000F5D0B" w:rsidP="000F5D0B">
      <w:pPr>
        <w:rPr>
          <w:rFonts w:hint="eastAsia"/>
          <w:sz w:val="28"/>
          <w:szCs w:val="28"/>
        </w:rPr>
      </w:pPr>
      <w:r w:rsidRPr="000F5D0B">
        <w:rPr>
          <w:rFonts w:hint="eastAsia"/>
          <w:sz w:val="28"/>
          <w:szCs w:val="28"/>
        </w:rPr>
        <w:t>退会理由：</w:t>
      </w:r>
    </w:p>
    <w:p w14:paraId="7ACAC886" w14:textId="77777777" w:rsidR="000F5D0B" w:rsidRDefault="000F5D0B" w:rsidP="000F5D0B">
      <w:pPr>
        <w:pStyle w:val="a5"/>
      </w:pPr>
    </w:p>
    <w:p w14:paraId="0DED193A" w14:textId="6DB6042B" w:rsidR="00775E50" w:rsidRPr="000F5D0B" w:rsidRDefault="000F5D0B" w:rsidP="000F5D0B">
      <w:pPr>
        <w:pStyle w:val="a5"/>
      </w:pPr>
      <w:r>
        <w:rPr>
          <w:rFonts w:hint="eastAsia"/>
        </w:rPr>
        <w:t>以上</w:t>
      </w:r>
    </w:p>
    <w:p w14:paraId="463A4D5A" w14:textId="77777777" w:rsidR="000F5D0B" w:rsidRPr="00775E50" w:rsidRDefault="000F5D0B" w:rsidP="000F5D0B">
      <w:pPr>
        <w:rPr>
          <w:rFonts w:hint="eastAsia"/>
        </w:rPr>
      </w:pPr>
    </w:p>
    <w:sectPr w:rsidR="000F5D0B" w:rsidRPr="00775E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E50"/>
    <w:rsid w:val="000F5D0B"/>
    <w:rsid w:val="0027015A"/>
    <w:rsid w:val="0077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D80FDE"/>
  <w15:chartTrackingRefBased/>
  <w15:docId w15:val="{F380DCA1-DF65-4776-A748-D3E97DD3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5D0B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0F5D0B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0F5D0B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0F5D0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関亦 孝二</dc:creator>
  <cp:keywords/>
  <dc:description/>
  <cp:lastModifiedBy>関亦 孝二</cp:lastModifiedBy>
  <cp:revision>2</cp:revision>
  <dcterms:created xsi:type="dcterms:W3CDTF">2021-12-14T22:02:00Z</dcterms:created>
  <dcterms:modified xsi:type="dcterms:W3CDTF">2021-12-14T22:02:00Z</dcterms:modified>
</cp:coreProperties>
</file>